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6" w:rsidRPr="00C915EE" w:rsidRDefault="006E441E" w:rsidP="004B17B0">
      <w:pPr>
        <w:spacing w:line="240" w:lineRule="auto"/>
        <w:jc w:val="right"/>
        <w:rPr>
          <w:sz w:val="28"/>
          <w:szCs w:val="28"/>
        </w:rPr>
      </w:pPr>
      <w:r w:rsidRPr="00C915EE">
        <w:rPr>
          <w:sz w:val="28"/>
          <w:szCs w:val="28"/>
        </w:rPr>
        <w:t xml:space="preserve">Утверждена </w:t>
      </w:r>
    </w:p>
    <w:p w:rsidR="00652825" w:rsidRPr="00C915EE" w:rsidRDefault="00652825" w:rsidP="004B17B0">
      <w:pPr>
        <w:spacing w:line="240" w:lineRule="auto"/>
        <w:jc w:val="right"/>
        <w:rPr>
          <w:sz w:val="28"/>
          <w:szCs w:val="28"/>
        </w:rPr>
      </w:pPr>
    </w:p>
    <w:p w:rsidR="00D41236" w:rsidRPr="00C915EE" w:rsidRDefault="00D41236" w:rsidP="004B17B0">
      <w:pPr>
        <w:spacing w:line="240" w:lineRule="auto"/>
        <w:jc w:val="right"/>
        <w:rPr>
          <w:sz w:val="28"/>
          <w:szCs w:val="28"/>
        </w:rPr>
      </w:pPr>
      <w:r w:rsidRPr="00C915EE">
        <w:rPr>
          <w:sz w:val="28"/>
          <w:szCs w:val="28"/>
        </w:rPr>
        <w:t xml:space="preserve">Распоряжением Комитета по управлению </w:t>
      </w:r>
    </w:p>
    <w:p w:rsidR="004B17B0" w:rsidRPr="00C915EE" w:rsidRDefault="00D41236" w:rsidP="001E4CF9">
      <w:pPr>
        <w:spacing w:line="240" w:lineRule="auto"/>
        <w:jc w:val="right"/>
        <w:rPr>
          <w:sz w:val="28"/>
          <w:szCs w:val="28"/>
        </w:rPr>
      </w:pPr>
      <w:r w:rsidRPr="00C915EE">
        <w:rPr>
          <w:sz w:val="28"/>
          <w:szCs w:val="28"/>
        </w:rPr>
        <w:t>муниципальным имуществом города Ессентуки</w:t>
      </w:r>
    </w:p>
    <w:p w:rsidR="006E441E" w:rsidRPr="00C915EE" w:rsidRDefault="001E4CF9" w:rsidP="004B17B0">
      <w:pPr>
        <w:spacing w:line="240" w:lineRule="auto"/>
        <w:jc w:val="right"/>
        <w:rPr>
          <w:sz w:val="28"/>
          <w:szCs w:val="28"/>
        </w:rPr>
      </w:pPr>
      <w:r w:rsidRPr="00C915EE">
        <w:rPr>
          <w:sz w:val="28"/>
          <w:szCs w:val="28"/>
        </w:rPr>
        <w:t xml:space="preserve">№ </w:t>
      </w:r>
      <w:r w:rsidR="00720D6F">
        <w:rPr>
          <w:sz w:val="28"/>
          <w:szCs w:val="28"/>
        </w:rPr>
        <w:t xml:space="preserve">183-р </w:t>
      </w:r>
      <w:r w:rsidR="006E441E" w:rsidRPr="00C915EE">
        <w:rPr>
          <w:sz w:val="28"/>
          <w:szCs w:val="28"/>
        </w:rPr>
        <w:t xml:space="preserve">от </w:t>
      </w:r>
      <w:r w:rsidR="00720D6F">
        <w:rPr>
          <w:sz w:val="28"/>
          <w:szCs w:val="28"/>
        </w:rPr>
        <w:t>19.12.2023</w:t>
      </w:r>
      <w:r w:rsidR="008740E2" w:rsidRPr="00C915EE">
        <w:rPr>
          <w:sz w:val="28"/>
          <w:szCs w:val="28"/>
        </w:rPr>
        <w:t xml:space="preserve"> </w:t>
      </w:r>
      <w:r w:rsidR="006E441E" w:rsidRPr="00C915EE">
        <w:rPr>
          <w:sz w:val="28"/>
          <w:szCs w:val="28"/>
        </w:rPr>
        <w:t xml:space="preserve">года </w:t>
      </w:r>
      <w:bookmarkStart w:id="0" w:name="_GoBack"/>
      <w:bookmarkEnd w:id="0"/>
    </w:p>
    <w:p w:rsidR="006E441E" w:rsidRPr="00C915EE" w:rsidRDefault="006E441E" w:rsidP="004B17B0">
      <w:pPr>
        <w:spacing w:line="240" w:lineRule="auto"/>
        <w:jc w:val="right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jc w:val="center"/>
        <w:rPr>
          <w:b/>
          <w:bCs/>
          <w:sz w:val="28"/>
          <w:szCs w:val="28"/>
        </w:rPr>
      </w:pPr>
      <w:r w:rsidRPr="00C915EE">
        <w:rPr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городского округа </w:t>
      </w:r>
      <w:r w:rsidR="00B52485" w:rsidRPr="00C915EE">
        <w:rPr>
          <w:b/>
          <w:bCs/>
          <w:sz w:val="28"/>
          <w:szCs w:val="28"/>
        </w:rPr>
        <w:t>город – курорт Ессентуки на 202</w:t>
      </w:r>
      <w:r w:rsidR="00FD1697">
        <w:rPr>
          <w:b/>
          <w:bCs/>
          <w:sz w:val="28"/>
          <w:szCs w:val="28"/>
        </w:rPr>
        <w:t>4</w:t>
      </w:r>
      <w:r w:rsidRPr="00C915EE">
        <w:rPr>
          <w:b/>
          <w:bCs/>
          <w:sz w:val="28"/>
          <w:szCs w:val="28"/>
        </w:rPr>
        <w:t xml:space="preserve"> год</w:t>
      </w:r>
    </w:p>
    <w:p w:rsidR="001E4CF9" w:rsidRPr="00C915EE" w:rsidRDefault="001E4CF9" w:rsidP="001E4CF9">
      <w:pPr>
        <w:spacing w:line="240" w:lineRule="auto"/>
        <w:ind w:firstLine="0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  <w:proofErr w:type="gramStart"/>
      <w:r w:rsidRPr="00C915E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городского округа </w:t>
      </w:r>
      <w:r w:rsidR="00305D5B" w:rsidRPr="00C915EE">
        <w:rPr>
          <w:sz w:val="28"/>
          <w:szCs w:val="28"/>
        </w:rPr>
        <w:t>город – курорт Ессентуки на 202</w:t>
      </w:r>
      <w:r w:rsidR="00FD1697">
        <w:rPr>
          <w:sz w:val="28"/>
          <w:szCs w:val="28"/>
        </w:rPr>
        <w:t>4</w:t>
      </w:r>
      <w:r w:rsidRPr="00C915EE">
        <w:rPr>
          <w:sz w:val="28"/>
          <w:szCs w:val="28"/>
        </w:rPr>
        <w:t xml:space="preserve">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</w:t>
      </w:r>
      <w:proofErr w:type="gramEnd"/>
      <w:r w:rsidRPr="00C915EE">
        <w:rPr>
          <w:sz w:val="28"/>
          <w:szCs w:val="28"/>
        </w:rPr>
        <w:t xml:space="preserve">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городского округа город – курорт Ессентуки.  </w:t>
      </w: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jc w:val="center"/>
        <w:rPr>
          <w:sz w:val="28"/>
          <w:szCs w:val="28"/>
        </w:rPr>
      </w:pPr>
      <w:r w:rsidRPr="00C915EE">
        <w:rPr>
          <w:b/>
          <w:bCs/>
          <w:sz w:val="28"/>
          <w:szCs w:val="28"/>
        </w:rPr>
        <w:t>Раздел 1. Аналитическая часть Программы</w:t>
      </w: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 xml:space="preserve">Уполномоченным органом на осуществление муниципального земельного контроля на территории муниципального образования городского округа город – курорт Ессентуки является Комитет по управлению муниципальным имуществом города Ессентуки. </w:t>
      </w:r>
    </w:p>
    <w:p w:rsidR="001E4CF9" w:rsidRPr="00C915EE" w:rsidRDefault="00D442B0" w:rsidP="001E4CF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Предмета</w:t>
      </w:r>
      <w:r w:rsidR="001E4CF9" w:rsidRPr="00C915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1E4CF9" w:rsidRPr="00C915EE">
        <w:rPr>
          <w:sz w:val="28"/>
          <w:szCs w:val="28"/>
        </w:rPr>
        <w:t xml:space="preserve"> муниципального земельного контроля на территории муниципального образования городского округа город – курорт Ессентуки являются: </w:t>
      </w:r>
    </w:p>
    <w:p w:rsidR="001E4CF9" w:rsidRPr="00C915EE" w:rsidRDefault="00C915EE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а) </w:t>
      </w:r>
      <w:r w:rsidR="001E4CF9" w:rsidRPr="00C915EE">
        <w:rPr>
          <w:sz w:val="28"/>
          <w:szCs w:val="28"/>
        </w:rPr>
        <w:t>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Ставропольского края, города Ессентуки Ставропольского края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1E4CF9" w:rsidRPr="00C915EE" w:rsidRDefault="00C915EE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б)</w:t>
      </w:r>
      <w:r w:rsidR="001E4CF9" w:rsidRPr="00C915EE">
        <w:rPr>
          <w:sz w:val="28"/>
          <w:szCs w:val="28"/>
        </w:rPr>
        <w:t xml:space="preserve"> соблюдение контролируемыми лицами требований, содержащихся в разрешительных документах;</w:t>
      </w:r>
    </w:p>
    <w:p w:rsidR="001E4CF9" w:rsidRPr="00C915EE" w:rsidRDefault="00C915EE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 xml:space="preserve">в) </w:t>
      </w:r>
      <w:r w:rsidR="001E4CF9" w:rsidRPr="00C915EE">
        <w:rPr>
          <w:sz w:val="28"/>
          <w:szCs w:val="28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E4CF9" w:rsidRPr="00C915EE" w:rsidRDefault="00C915EE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lastRenderedPageBreak/>
        <w:t>г)</w:t>
      </w:r>
      <w:r w:rsidR="001E4CF9" w:rsidRPr="00C915EE">
        <w:rPr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1E4CF9" w:rsidRPr="00C915EE" w:rsidRDefault="001E4CF9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При осуществлении муниципального земельного контроля могут проводиться:</w:t>
      </w:r>
    </w:p>
    <w:p w:rsidR="001E4CF9" w:rsidRPr="00C915EE" w:rsidRDefault="001E4CF9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профилактические мероприятия;</w:t>
      </w:r>
    </w:p>
    <w:p w:rsidR="001E4CF9" w:rsidRPr="00C915EE" w:rsidRDefault="001E4CF9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контрольные мероприятия.</w:t>
      </w: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 xml:space="preserve">Объектами муниципального земельного контроля являются земли, земельные участки и их части, расположенные в границах муниципального образования городского округа город – курорт Ессентуки. </w:t>
      </w:r>
    </w:p>
    <w:p w:rsidR="00305D5B" w:rsidRPr="00C915EE" w:rsidRDefault="00AA1C8F" w:rsidP="00AA1C8F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>Решением Думы города Ессентуки от 22.09.2021г. № 68 утверждено Положение о муниципальном земельном контроле на территории муниципального образования городского округа город – курорт Ессентуки. В соответствии с п. 3.1 Положения о муниципальном земельном контроле на территории муниципального образования городского округа город – курорт Ессентуки, муниципальный земельный контроль осуществляется без проведения плановых контрольных мероприятий.</w:t>
      </w:r>
    </w:p>
    <w:p w:rsidR="00305D5B" w:rsidRPr="00C915EE" w:rsidRDefault="00305D5B" w:rsidP="00305D5B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 xml:space="preserve">Постановлением Правительства Российской Федерации от 10 марта 2022г. № 336 установлены особенности осуществления в 2022 году государственного контроля (надзора) и муниципального контроля по плановым и внеплановым проверкам в отношении юридических лиц и индивидуальных предпринимателей. </w:t>
      </w:r>
    </w:p>
    <w:p w:rsidR="00FD1697" w:rsidRDefault="00FD1697" w:rsidP="0086559E">
      <w:pPr>
        <w:spacing w:line="240" w:lineRule="auto"/>
        <w:rPr>
          <w:sz w:val="28"/>
          <w:szCs w:val="28"/>
        </w:rPr>
      </w:pPr>
      <w:r w:rsidRPr="00FD1697">
        <w:rPr>
          <w:sz w:val="28"/>
          <w:szCs w:val="28"/>
        </w:rPr>
        <w:t>Постановление</w:t>
      </w:r>
      <w:r w:rsidR="00EF735E">
        <w:rPr>
          <w:sz w:val="28"/>
          <w:szCs w:val="28"/>
        </w:rPr>
        <w:t>м</w:t>
      </w:r>
      <w:r w:rsidRPr="00FD1697">
        <w:rPr>
          <w:sz w:val="28"/>
          <w:szCs w:val="28"/>
        </w:rPr>
        <w:t xml:space="preserve"> Правительства РФ от 29 декабря 2022 г. N 2516 "О внесении изменений в постановление Правительства Российской Федерации от 10 марта 2022 г. N 336", продлен </w:t>
      </w:r>
      <w:r w:rsidR="00EF735E">
        <w:rPr>
          <w:sz w:val="28"/>
          <w:szCs w:val="28"/>
        </w:rPr>
        <w:t>мораторий на проведение</w:t>
      </w:r>
      <w:r w:rsidRPr="00FD1697">
        <w:rPr>
          <w:sz w:val="28"/>
          <w:szCs w:val="28"/>
        </w:rPr>
        <w:t xml:space="preserve"> </w:t>
      </w:r>
      <w:r w:rsidR="00EF735E" w:rsidRPr="00EF735E">
        <w:rPr>
          <w:sz w:val="28"/>
          <w:szCs w:val="28"/>
        </w:rPr>
        <w:t>внеплановы</w:t>
      </w:r>
      <w:r w:rsidR="00EF735E">
        <w:rPr>
          <w:sz w:val="28"/>
          <w:szCs w:val="28"/>
        </w:rPr>
        <w:t xml:space="preserve">х </w:t>
      </w:r>
      <w:r w:rsidR="00EF735E" w:rsidRPr="00EF735E">
        <w:rPr>
          <w:sz w:val="28"/>
          <w:szCs w:val="28"/>
        </w:rPr>
        <w:t>провер</w:t>
      </w:r>
      <w:r w:rsidR="00EF735E">
        <w:rPr>
          <w:sz w:val="28"/>
          <w:szCs w:val="28"/>
        </w:rPr>
        <w:t>ок</w:t>
      </w:r>
      <w:r w:rsidR="00EF735E" w:rsidRPr="00EF735E">
        <w:rPr>
          <w:sz w:val="28"/>
          <w:szCs w:val="28"/>
        </w:rPr>
        <w:t xml:space="preserve"> в отношении юридических лиц и индивидуальных предпринимателей </w:t>
      </w:r>
      <w:r w:rsidRPr="00FD1697">
        <w:rPr>
          <w:sz w:val="28"/>
          <w:szCs w:val="28"/>
        </w:rPr>
        <w:t>до 2023 года включительно.</w:t>
      </w:r>
    </w:p>
    <w:p w:rsidR="00EF735E" w:rsidRPr="00EF735E" w:rsidRDefault="00B63292" w:rsidP="00EF73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текущий период</w:t>
      </w:r>
      <w:r w:rsidR="00EF735E" w:rsidRPr="00EF735E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а</w:t>
      </w:r>
      <w:r w:rsidR="00EF735E" w:rsidRPr="00EF735E">
        <w:rPr>
          <w:sz w:val="28"/>
          <w:szCs w:val="28"/>
        </w:rPr>
        <w:t xml:space="preserve"> </w:t>
      </w:r>
      <w:r w:rsidR="00EF735E">
        <w:rPr>
          <w:sz w:val="28"/>
          <w:szCs w:val="28"/>
        </w:rPr>
        <w:t>о</w:t>
      </w:r>
      <w:r w:rsidR="00EF735E" w:rsidRPr="00EF735E">
        <w:rPr>
          <w:sz w:val="28"/>
          <w:szCs w:val="28"/>
        </w:rPr>
        <w:t>сновными отчетными показателями деятельности Комитета по управлению муниципальным имуществом города Ессентуки в рамках проведения муниципального земельного контроля являются:</w:t>
      </w:r>
    </w:p>
    <w:p w:rsidR="00EF735E" w:rsidRPr="00EF735E" w:rsidRDefault="00EF735E" w:rsidP="00EF735E">
      <w:pPr>
        <w:spacing w:line="240" w:lineRule="auto"/>
        <w:rPr>
          <w:sz w:val="28"/>
          <w:szCs w:val="28"/>
        </w:rPr>
      </w:pPr>
      <w:r w:rsidRPr="00EF735E">
        <w:rPr>
          <w:sz w:val="28"/>
          <w:szCs w:val="28"/>
        </w:rPr>
        <w:t xml:space="preserve">количество объявленных предостережений о недопустимости нарушения обязательных требований – </w:t>
      </w:r>
      <w:r w:rsidR="00AE0CCA">
        <w:rPr>
          <w:sz w:val="28"/>
          <w:szCs w:val="28"/>
        </w:rPr>
        <w:t>90</w:t>
      </w:r>
      <w:r w:rsidRPr="00EF735E">
        <w:rPr>
          <w:sz w:val="28"/>
          <w:szCs w:val="28"/>
        </w:rPr>
        <w:t>;</w:t>
      </w:r>
    </w:p>
    <w:p w:rsidR="00EF735E" w:rsidRPr="00EF735E" w:rsidRDefault="00EF735E" w:rsidP="00B63292">
      <w:pPr>
        <w:spacing w:line="240" w:lineRule="auto"/>
        <w:rPr>
          <w:sz w:val="28"/>
          <w:szCs w:val="28"/>
        </w:rPr>
      </w:pPr>
      <w:r w:rsidRPr="00EF735E">
        <w:rPr>
          <w:sz w:val="28"/>
          <w:szCs w:val="28"/>
        </w:rPr>
        <w:t>количество проведенных выездных обследований земельных участков</w:t>
      </w:r>
      <w:r w:rsidR="00B63292">
        <w:rPr>
          <w:sz w:val="28"/>
          <w:szCs w:val="28"/>
        </w:rPr>
        <w:t> </w:t>
      </w:r>
      <w:r w:rsidRPr="00EF735E">
        <w:rPr>
          <w:sz w:val="28"/>
          <w:szCs w:val="28"/>
        </w:rPr>
        <w:t xml:space="preserve">– </w:t>
      </w:r>
      <w:r w:rsidR="00782E4C">
        <w:rPr>
          <w:sz w:val="28"/>
          <w:szCs w:val="28"/>
        </w:rPr>
        <w:t>796</w:t>
      </w:r>
      <w:r w:rsidRPr="00EF735E">
        <w:rPr>
          <w:sz w:val="28"/>
          <w:szCs w:val="28"/>
        </w:rPr>
        <w:t>;</w:t>
      </w:r>
    </w:p>
    <w:p w:rsidR="00EF735E" w:rsidRPr="0086559E" w:rsidRDefault="00EF735E" w:rsidP="00EF735E">
      <w:pPr>
        <w:spacing w:line="240" w:lineRule="auto"/>
        <w:rPr>
          <w:sz w:val="28"/>
          <w:szCs w:val="28"/>
        </w:rPr>
      </w:pPr>
      <w:r w:rsidRPr="00EF735E">
        <w:rPr>
          <w:sz w:val="28"/>
          <w:szCs w:val="28"/>
        </w:rPr>
        <w:t xml:space="preserve">количество осуществленных консультаций по вопросам соблюдения обязательных требований земельного законодательства – </w:t>
      </w:r>
      <w:r w:rsidR="00403484">
        <w:rPr>
          <w:sz w:val="28"/>
          <w:szCs w:val="28"/>
        </w:rPr>
        <w:t>30</w:t>
      </w:r>
      <w:r w:rsidRPr="00EF735E">
        <w:rPr>
          <w:sz w:val="28"/>
          <w:szCs w:val="28"/>
        </w:rPr>
        <w:t>.</w:t>
      </w:r>
    </w:p>
    <w:p w:rsidR="00AA1C8F" w:rsidRDefault="00FE6B6D" w:rsidP="006A0D12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>П</w:t>
      </w:r>
      <w:r w:rsidR="001E4CF9" w:rsidRPr="00C915EE">
        <w:rPr>
          <w:sz w:val="28"/>
          <w:szCs w:val="28"/>
        </w:rPr>
        <w:t xml:space="preserve">роведение профилактических мероприятий, направленных на соблюдение контролируемыми лицами обязательных требований земельного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Ставропольского края, города Ессентуки Ставропольского края.  </w:t>
      </w:r>
    </w:p>
    <w:p w:rsidR="00AE0CCA" w:rsidRPr="00C915EE" w:rsidRDefault="00AE0CCA" w:rsidP="006A0D12">
      <w:pPr>
        <w:spacing w:line="240" w:lineRule="auto"/>
        <w:rPr>
          <w:sz w:val="28"/>
          <w:szCs w:val="28"/>
        </w:rPr>
      </w:pPr>
    </w:p>
    <w:p w:rsidR="00AA1C8F" w:rsidRPr="00C915EE" w:rsidRDefault="00AA1C8F" w:rsidP="001E4CF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1E4CF9" w:rsidRPr="00C915EE" w:rsidRDefault="001E4CF9" w:rsidP="001E4CF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C915EE">
        <w:rPr>
          <w:b/>
          <w:bCs/>
          <w:sz w:val="28"/>
          <w:szCs w:val="28"/>
        </w:rPr>
        <w:lastRenderedPageBreak/>
        <w:t xml:space="preserve">Раздел </w:t>
      </w:r>
      <w:r w:rsidR="009D071B" w:rsidRPr="00C915EE">
        <w:rPr>
          <w:b/>
          <w:bCs/>
          <w:sz w:val="28"/>
          <w:szCs w:val="28"/>
        </w:rPr>
        <w:t>2</w:t>
      </w:r>
      <w:r w:rsidRPr="00C915EE">
        <w:rPr>
          <w:b/>
          <w:bCs/>
          <w:sz w:val="28"/>
          <w:szCs w:val="28"/>
        </w:rPr>
        <w:t xml:space="preserve">. </w:t>
      </w:r>
      <w:r w:rsidRPr="00C915EE">
        <w:rPr>
          <w:rFonts w:eastAsia="Calibr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:rsidR="001E4CF9" w:rsidRPr="00C915EE" w:rsidRDefault="001E4CF9" w:rsidP="001E4CF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915EE" w:rsidRPr="00C915EE" w:rsidRDefault="00C915EE" w:rsidP="00C915EE">
      <w:pPr>
        <w:spacing w:line="240" w:lineRule="auto"/>
        <w:outlineLvl w:val="2"/>
        <w:rPr>
          <w:bCs/>
          <w:sz w:val="28"/>
          <w:szCs w:val="28"/>
        </w:rPr>
      </w:pPr>
      <w:r w:rsidRPr="00C915EE">
        <w:rPr>
          <w:bCs/>
          <w:sz w:val="28"/>
          <w:szCs w:val="28"/>
        </w:rPr>
        <w:t>Основными целями программы профилактики являются:</w:t>
      </w:r>
    </w:p>
    <w:p w:rsidR="00C915EE" w:rsidRPr="00C915EE" w:rsidRDefault="00C915EE" w:rsidP="00C915EE">
      <w:pPr>
        <w:pStyle w:val="a8"/>
        <w:numPr>
          <w:ilvl w:val="0"/>
          <w:numId w:val="10"/>
        </w:numPr>
        <w:suppressAutoHyphens/>
        <w:spacing w:line="240" w:lineRule="auto"/>
        <w:ind w:left="0" w:firstLine="709"/>
        <w:outlineLvl w:val="2"/>
        <w:rPr>
          <w:sz w:val="28"/>
          <w:szCs w:val="28"/>
        </w:rPr>
      </w:pPr>
      <w:r w:rsidRPr="00C915E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C915EE" w:rsidRPr="00C915EE" w:rsidRDefault="00C915EE" w:rsidP="00C915EE">
      <w:pPr>
        <w:pStyle w:val="a8"/>
        <w:numPr>
          <w:ilvl w:val="0"/>
          <w:numId w:val="10"/>
        </w:numPr>
        <w:suppressAutoHyphens/>
        <w:spacing w:line="240" w:lineRule="auto"/>
        <w:ind w:left="0" w:firstLine="709"/>
        <w:outlineLvl w:val="2"/>
        <w:rPr>
          <w:bCs/>
          <w:sz w:val="28"/>
          <w:szCs w:val="28"/>
        </w:rPr>
      </w:pPr>
      <w:r w:rsidRPr="00C915E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ценностями.</w:t>
      </w:r>
    </w:p>
    <w:p w:rsidR="00C915EE" w:rsidRPr="00C915EE" w:rsidRDefault="00C915EE" w:rsidP="00C915EE">
      <w:pPr>
        <w:pStyle w:val="a8"/>
        <w:numPr>
          <w:ilvl w:val="0"/>
          <w:numId w:val="10"/>
        </w:numPr>
        <w:suppressAutoHyphens/>
        <w:spacing w:line="240" w:lineRule="auto"/>
        <w:ind w:left="0" w:firstLine="709"/>
        <w:outlineLvl w:val="2"/>
        <w:rPr>
          <w:bCs/>
          <w:sz w:val="28"/>
          <w:szCs w:val="28"/>
        </w:rPr>
      </w:pPr>
      <w:r w:rsidRPr="00C915E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15EE" w:rsidRPr="00C915EE" w:rsidRDefault="00C915EE" w:rsidP="00C915EE">
      <w:pPr>
        <w:spacing w:line="240" w:lineRule="auto"/>
        <w:outlineLvl w:val="2"/>
        <w:rPr>
          <w:bCs/>
          <w:sz w:val="28"/>
          <w:szCs w:val="28"/>
        </w:rPr>
      </w:pPr>
      <w:r w:rsidRPr="00C915EE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sz w:val="28"/>
          <w:szCs w:val="28"/>
        </w:rPr>
        <w:t xml:space="preserve">Укрепление </w:t>
      </w:r>
      <w:proofErr w:type="gramStart"/>
      <w:r w:rsidRPr="00C915EE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C915EE">
        <w:rPr>
          <w:sz w:val="28"/>
          <w:szCs w:val="28"/>
        </w:rPr>
        <w:t xml:space="preserve"> вреда (ущерба) охраняемым законом ценностям.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iCs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A1C8F" w:rsidRDefault="00AA1C8F" w:rsidP="001E4CF9">
      <w:pPr>
        <w:spacing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45F65" w:rsidRDefault="00445F65" w:rsidP="001E4CF9">
      <w:pPr>
        <w:spacing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E4CF9" w:rsidRDefault="009D071B" w:rsidP="001E4CF9">
      <w:pPr>
        <w:spacing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915EE">
        <w:rPr>
          <w:b/>
          <w:color w:val="000000"/>
          <w:sz w:val="28"/>
          <w:szCs w:val="28"/>
          <w:shd w:val="clear" w:color="auto" w:fill="FFFFFF"/>
        </w:rPr>
        <w:t>Раздел 3</w:t>
      </w:r>
      <w:r w:rsidR="001E4CF9" w:rsidRPr="00C915EE">
        <w:rPr>
          <w:b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C915EE" w:rsidRDefault="00C915EE" w:rsidP="001E4CF9">
      <w:pPr>
        <w:spacing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1985"/>
        <w:gridCol w:w="2552"/>
      </w:tblGrid>
      <w:tr w:rsidR="00C915EE" w:rsidRPr="00403484" w:rsidTr="00664D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403484" w:rsidP="00403484">
            <w:pPr>
              <w:widowControl w:val="0"/>
              <w:spacing w:line="240" w:lineRule="auto"/>
              <w:ind w:right="80" w:firstLine="0"/>
              <w:jc w:val="center"/>
              <w:rPr>
                <w:b/>
                <w:iCs/>
                <w:sz w:val="24"/>
              </w:rPr>
            </w:pPr>
            <w:r w:rsidRPr="00403484">
              <w:rPr>
                <w:b/>
                <w:iCs/>
                <w:sz w:val="24"/>
              </w:rPr>
              <w:t xml:space="preserve">№ </w:t>
            </w:r>
            <w:proofErr w:type="gramStart"/>
            <w:r w:rsidRPr="00403484">
              <w:rPr>
                <w:b/>
                <w:iCs/>
                <w:sz w:val="24"/>
              </w:rPr>
              <w:t>п</w:t>
            </w:r>
            <w:proofErr w:type="gramEnd"/>
            <w:r w:rsidRPr="00403484">
              <w:rPr>
                <w:b/>
                <w:iCs/>
                <w:sz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C915EE" w:rsidP="00403484">
            <w:pPr>
              <w:widowControl w:val="0"/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403484">
              <w:rPr>
                <w:b/>
                <w:iCs/>
                <w:sz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C915EE" w:rsidP="00403484">
            <w:pPr>
              <w:widowControl w:val="0"/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403484">
              <w:rPr>
                <w:b/>
                <w:iCs/>
                <w:sz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C915EE" w:rsidP="00403484">
            <w:pPr>
              <w:widowControl w:val="0"/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403484">
              <w:rPr>
                <w:b/>
                <w:iCs/>
                <w:sz w:val="24"/>
              </w:rPr>
              <w:t>Ответственный исполнитель</w:t>
            </w:r>
          </w:p>
        </w:tc>
      </w:tr>
      <w:tr w:rsidR="00C915EE" w:rsidTr="00664D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7B" w:rsidRPr="00403484" w:rsidRDefault="00CD267B" w:rsidP="004034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03484">
              <w:rPr>
                <w:b/>
                <w:sz w:val="24"/>
              </w:rPr>
              <w:t>Информирование</w:t>
            </w:r>
          </w:p>
          <w:p w:rsidR="00C915EE" w:rsidRPr="00403484" w:rsidRDefault="00C915EE" w:rsidP="00403484">
            <w:pPr>
              <w:spacing w:line="240" w:lineRule="auto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C915EE">
            <w:pPr>
              <w:widowControl w:val="0"/>
              <w:spacing w:line="240" w:lineRule="auto"/>
              <w:ind w:firstLine="0"/>
              <w:jc w:val="center"/>
              <w:rPr>
                <w:iCs/>
                <w:sz w:val="24"/>
              </w:rPr>
            </w:pPr>
            <w:r w:rsidRPr="00403484">
              <w:rPr>
                <w:iCs/>
                <w:sz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  <w:tr w:rsidR="00C915EE" w:rsidTr="00664D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B9" w:rsidRPr="00403484" w:rsidRDefault="002E5EB9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center"/>
              <w:rPr>
                <w:rFonts w:cs="Arial"/>
                <w:b/>
                <w:sz w:val="24"/>
              </w:rPr>
            </w:pPr>
            <w:r w:rsidRPr="00403484">
              <w:rPr>
                <w:rFonts w:cs="Arial"/>
                <w:b/>
                <w:sz w:val="24"/>
              </w:rPr>
              <w:t>Обобщение правоприменительной практики</w:t>
            </w:r>
          </w:p>
          <w:p w:rsidR="00C915EE" w:rsidRPr="00403484" w:rsidRDefault="00C915EE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2A31B3" w:rsidP="00782E4C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40348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</w:t>
            </w:r>
            <w:r w:rsidR="00782E4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4</w:t>
            </w:r>
            <w:r w:rsidR="00C915EE" w:rsidRPr="0040348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  <w:tr w:rsidR="00C915EE" w:rsidTr="00664D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B9" w:rsidRPr="00403484" w:rsidRDefault="002E5EB9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center"/>
              <w:rPr>
                <w:rFonts w:cs="Arial"/>
                <w:b/>
                <w:sz w:val="24"/>
              </w:rPr>
            </w:pPr>
            <w:r w:rsidRPr="00403484">
              <w:rPr>
                <w:rFonts w:cs="Arial"/>
                <w:b/>
                <w:sz w:val="24"/>
              </w:rPr>
              <w:t>Объявление предостережения</w:t>
            </w:r>
          </w:p>
          <w:p w:rsidR="00C915EE" w:rsidRPr="00403484" w:rsidRDefault="00C915EE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center"/>
              <w:rPr>
                <w:i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2A31B3" w:rsidP="008A723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48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915EE" w:rsidRPr="00403484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  <w:tr w:rsidR="00C915EE" w:rsidTr="00664DD8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B9" w:rsidRPr="00403484" w:rsidRDefault="002E5EB9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center"/>
              <w:rPr>
                <w:rFonts w:cs="Arial"/>
                <w:b/>
                <w:sz w:val="24"/>
              </w:rPr>
            </w:pPr>
            <w:r w:rsidRPr="00403484">
              <w:rPr>
                <w:rFonts w:cs="Arial"/>
                <w:b/>
                <w:sz w:val="24"/>
              </w:rPr>
              <w:t>Консультирование</w:t>
            </w:r>
          </w:p>
          <w:p w:rsidR="00C915EE" w:rsidRPr="00403484" w:rsidRDefault="00C915EE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center"/>
              <w:rPr>
                <w:iCs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2A31B3" w:rsidP="008A723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48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915EE" w:rsidRPr="00403484">
              <w:rPr>
                <w:rFonts w:ascii="Times New Roman" w:hAnsi="Times New Roman" w:cs="Times New Roman"/>
                <w:iCs/>
                <w:sz w:val="24"/>
                <w:szCs w:val="24"/>
              </w:rPr>
              <w:t>о мере обращения подконтрольных субъектов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  <w:tr w:rsidR="00C915EE" w:rsidTr="00664DD8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D4" w:rsidRPr="00403484" w:rsidRDefault="00826739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Профилактический визит</w:t>
            </w:r>
          </w:p>
          <w:p w:rsidR="00C915EE" w:rsidRPr="00403484" w:rsidRDefault="00C915EE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center"/>
              <w:rPr>
                <w:b/>
                <w:iCs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2A31B3" w:rsidP="00C915EE">
            <w:pPr>
              <w:widowControl w:val="0"/>
              <w:spacing w:line="240" w:lineRule="auto"/>
              <w:ind w:firstLine="0"/>
              <w:jc w:val="center"/>
              <w:rPr>
                <w:iCs/>
                <w:sz w:val="24"/>
              </w:rPr>
            </w:pPr>
            <w:r w:rsidRPr="00403484">
              <w:rPr>
                <w:iCs/>
                <w:sz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</w:tbl>
    <w:p w:rsidR="00445F65" w:rsidRDefault="00445F65" w:rsidP="001E4CF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1E4CF9" w:rsidRPr="00C915EE" w:rsidRDefault="001E4CF9" w:rsidP="001E4CF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C915EE">
        <w:rPr>
          <w:b/>
          <w:bCs/>
          <w:sz w:val="28"/>
          <w:szCs w:val="28"/>
        </w:rPr>
        <w:t xml:space="preserve">Раздел </w:t>
      </w:r>
      <w:r w:rsidR="009D071B" w:rsidRPr="00C915EE">
        <w:rPr>
          <w:b/>
          <w:bCs/>
          <w:sz w:val="28"/>
          <w:szCs w:val="28"/>
        </w:rPr>
        <w:t>4</w:t>
      </w:r>
      <w:r w:rsidRPr="00C915EE">
        <w:rPr>
          <w:b/>
          <w:bCs/>
          <w:sz w:val="28"/>
          <w:szCs w:val="28"/>
        </w:rPr>
        <w:t xml:space="preserve">. </w:t>
      </w:r>
      <w:r w:rsidRPr="00C915EE">
        <w:rPr>
          <w:rFonts w:eastAsia="Calibri"/>
          <w:b/>
          <w:bCs/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</w:t>
      </w:r>
    </w:p>
    <w:p w:rsidR="001E4CF9" w:rsidRPr="00C915EE" w:rsidRDefault="001E4CF9" w:rsidP="001E4CF9">
      <w:pPr>
        <w:spacing w:line="240" w:lineRule="auto"/>
        <w:ind w:firstLine="567"/>
        <w:jc w:val="center"/>
        <w:rPr>
          <w:sz w:val="28"/>
          <w:szCs w:val="28"/>
        </w:rPr>
      </w:pPr>
    </w:p>
    <w:p w:rsidR="00403484" w:rsidRDefault="00403484" w:rsidP="00403484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  <w:r w:rsidRPr="00C915EE">
        <w:rPr>
          <w:bCs/>
          <w:sz w:val="28"/>
          <w:szCs w:val="28"/>
        </w:rPr>
        <w:t>Отчетные показатели Программы профилактики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</w:t>
      </w:r>
      <w:r>
        <w:rPr>
          <w:bCs/>
          <w:sz w:val="28"/>
          <w:szCs w:val="28"/>
        </w:rPr>
        <w:t>ний земельного законодательства.</w:t>
      </w:r>
    </w:p>
    <w:p w:rsidR="00403484" w:rsidRDefault="00403484" w:rsidP="00403484">
      <w:pPr>
        <w:spacing w:line="240" w:lineRule="auto"/>
        <w:rPr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234"/>
        <w:gridCol w:w="2556"/>
      </w:tblGrid>
      <w:tr w:rsidR="00403484" w:rsidTr="00664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664DD8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403484" w:rsidTr="00664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664DD8" w:rsidRDefault="00403484" w:rsidP="00664DD8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664DD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 Комитета по управлению муниципальным имуществом города Ессентуки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403484" w:rsidTr="00664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664DD8" w:rsidRDefault="00403484" w:rsidP="00664DD8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100 % от числа </w:t>
            </w:r>
            <w:proofErr w:type="gramStart"/>
            <w:r>
              <w:rPr>
                <w:sz w:val="24"/>
              </w:rPr>
              <w:t>обратившихся</w:t>
            </w:r>
            <w:proofErr w:type="gramEnd"/>
          </w:p>
        </w:tc>
      </w:tr>
      <w:tr w:rsidR="00403484" w:rsidTr="00664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664DD8" w:rsidRDefault="00403484" w:rsidP="00664DD8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32105D" w:rsidRDefault="00403484" w:rsidP="00562731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2105D">
              <w:rPr>
                <w:sz w:val="24"/>
              </w:rPr>
              <w:t>Выдача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32105D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32105D">
              <w:rPr>
                <w:sz w:val="24"/>
              </w:rPr>
              <w:t>100 % от подтвержденной информации о готовящемся нарушении</w:t>
            </w:r>
          </w:p>
        </w:tc>
      </w:tr>
    </w:tbl>
    <w:p w:rsidR="00403484" w:rsidRPr="00C915EE" w:rsidRDefault="00403484" w:rsidP="00403484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</w:p>
    <w:p w:rsidR="00403484" w:rsidRPr="00C915EE" w:rsidRDefault="00403484" w:rsidP="00403484">
      <w:pPr>
        <w:spacing w:line="240" w:lineRule="auto"/>
        <w:jc w:val="center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jc w:val="center"/>
        <w:rPr>
          <w:sz w:val="28"/>
          <w:szCs w:val="28"/>
        </w:rPr>
      </w:pPr>
    </w:p>
    <w:p w:rsidR="006E441E" w:rsidRPr="00F4422C" w:rsidRDefault="006E441E" w:rsidP="004B17B0">
      <w:pPr>
        <w:spacing w:line="240" w:lineRule="auto"/>
        <w:jc w:val="center"/>
        <w:rPr>
          <w:szCs w:val="26"/>
        </w:rPr>
      </w:pPr>
    </w:p>
    <w:sectPr w:rsidR="006E441E" w:rsidRPr="00F4422C" w:rsidSect="0040348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D23CD"/>
    <w:multiLevelType w:val="multilevel"/>
    <w:tmpl w:val="3B1872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E0953B2"/>
    <w:multiLevelType w:val="hybridMultilevel"/>
    <w:tmpl w:val="880CCD30"/>
    <w:lvl w:ilvl="0" w:tplc="3D7C2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8D6A91"/>
    <w:multiLevelType w:val="hybridMultilevel"/>
    <w:tmpl w:val="2278B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C0685B"/>
    <w:multiLevelType w:val="multilevel"/>
    <w:tmpl w:val="616A79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92B1F4A"/>
    <w:multiLevelType w:val="hybridMultilevel"/>
    <w:tmpl w:val="46988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617EF"/>
    <w:multiLevelType w:val="hybridMultilevel"/>
    <w:tmpl w:val="46988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441E"/>
    <w:rsid w:val="000064C9"/>
    <w:rsid w:val="0006680B"/>
    <w:rsid w:val="000F17EE"/>
    <w:rsid w:val="001274BE"/>
    <w:rsid w:val="001304AA"/>
    <w:rsid w:val="001324F0"/>
    <w:rsid w:val="00133570"/>
    <w:rsid w:val="001640F3"/>
    <w:rsid w:val="0018689D"/>
    <w:rsid w:val="00197A7D"/>
    <w:rsid w:val="001B29F1"/>
    <w:rsid w:val="001E4CF9"/>
    <w:rsid w:val="001E5713"/>
    <w:rsid w:val="002A31B3"/>
    <w:rsid w:val="002B225B"/>
    <w:rsid w:val="002C0A10"/>
    <w:rsid w:val="002D1184"/>
    <w:rsid w:val="002E5EB9"/>
    <w:rsid w:val="00305D5B"/>
    <w:rsid w:val="0030763A"/>
    <w:rsid w:val="003108F9"/>
    <w:rsid w:val="00317B13"/>
    <w:rsid w:val="0032116C"/>
    <w:rsid w:val="00334C4A"/>
    <w:rsid w:val="00361A33"/>
    <w:rsid w:val="003C33DA"/>
    <w:rsid w:val="00403484"/>
    <w:rsid w:val="0043265C"/>
    <w:rsid w:val="00435A97"/>
    <w:rsid w:val="00445F65"/>
    <w:rsid w:val="0046148C"/>
    <w:rsid w:val="004A3459"/>
    <w:rsid w:val="004B17B0"/>
    <w:rsid w:val="004B2E97"/>
    <w:rsid w:val="00503054"/>
    <w:rsid w:val="00512990"/>
    <w:rsid w:val="00513ED9"/>
    <w:rsid w:val="00527848"/>
    <w:rsid w:val="0054076A"/>
    <w:rsid w:val="00565F47"/>
    <w:rsid w:val="00566CCC"/>
    <w:rsid w:val="005E12A1"/>
    <w:rsid w:val="005E19F9"/>
    <w:rsid w:val="005E3A61"/>
    <w:rsid w:val="006328C0"/>
    <w:rsid w:val="00651354"/>
    <w:rsid w:val="00652825"/>
    <w:rsid w:val="00664DD8"/>
    <w:rsid w:val="00682702"/>
    <w:rsid w:val="00684FC9"/>
    <w:rsid w:val="00690F57"/>
    <w:rsid w:val="00696087"/>
    <w:rsid w:val="006A0D12"/>
    <w:rsid w:val="006B1C26"/>
    <w:rsid w:val="006C4DAA"/>
    <w:rsid w:val="006C7C9B"/>
    <w:rsid w:val="006E441E"/>
    <w:rsid w:val="006F102E"/>
    <w:rsid w:val="0070392E"/>
    <w:rsid w:val="00720D6F"/>
    <w:rsid w:val="00782E4C"/>
    <w:rsid w:val="007928BE"/>
    <w:rsid w:val="007A2A25"/>
    <w:rsid w:val="007E1502"/>
    <w:rsid w:val="008200DA"/>
    <w:rsid w:val="00826739"/>
    <w:rsid w:val="008477A0"/>
    <w:rsid w:val="00854AD2"/>
    <w:rsid w:val="008618DD"/>
    <w:rsid w:val="0086559E"/>
    <w:rsid w:val="008740E2"/>
    <w:rsid w:val="00884ADE"/>
    <w:rsid w:val="008B3770"/>
    <w:rsid w:val="008C5CBE"/>
    <w:rsid w:val="008F627D"/>
    <w:rsid w:val="008F78D1"/>
    <w:rsid w:val="00917E7F"/>
    <w:rsid w:val="00985CD1"/>
    <w:rsid w:val="009D071B"/>
    <w:rsid w:val="009D4A70"/>
    <w:rsid w:val="00A11C8F"/>
    <w:rsid w:val="00A2183E"/>
    <w:rsid w:val="00A4361A"/>
    <w:rsid w:val="00A677A9"/>
    <w:rsid w:val="00A96CD7"/>
    <w:rsid w:val="00AA1C8F"/>
    <w:rsid w:val="00AB2F7C"/>
    <w:rsid w:val="00AD0F85"/>
    <w:rsid w:val="00AE0CCA"/>
    <w:rsid w:val="00B1600F"/>
    <w:rsid w:val="00B52485"/>
    <w:rsid w:val="00B63292"/>
    <w:rsid w:val="00B81253"/>
    <w:rsid w:val="00BE1EB4"/>
    <w:rsid w:val="00C334D2"/>
    <w:rsid w:val="00C50B12"/>
    <w:rsid w:val="00C53E7D"/>
    <w:rsid w:val="00C915EE"/>
    <w:rsid w:val="00CC64EE"/>
    <w:rsid w:val="00CD267B"/>
    <w:rsid w:val="00D14843"/>
    <w:rsid w:val="00D30B60"/>
    <w:rsid w:val="00D41236"/>
    <w:rsid w:val="00D41D10"/>
    <w:rsid w:val="00D442B0"/>
    <w:rsid w:val="00D64106"/>
    <w:rsid w:val="00D71F30"/>
    <w:rsid w:val="00DA4FEC"/>
    <w:rsid w:val="00DC603B"/>
    <w:rsid w:val="00DF01C2"/>
    <w:rsid w:val="00E07BFB"/>
    <w:rsid w:val="00E532F6"/>
    <w:rsid w:val="00E7185B"/>
    <w:rsid w:val="00EA291C"/>
    <w:rsid w:val="00EE6DFC"/>
    <w:rsid w:val="00EF735E"/>
    <w:rsid w:val="00F11678"/>
    <w:rsid w:val="00F17565"/>
    <w:rsid w:val="00F27382"/>
    <w:rsid w:val="00F358D4"/>
    <w:rsid w:val="00F4422C"/>
    <w:rsid w:val="00F605E8"/>
    <w:rsid w:val="00F924AE"/>
    <w:rsid w:val="00FB029B"/>
    <w:rsid w:val="00FD1697"/>
    <w:rsid w:val="00FD21C2"/>
    <w:rsid w:val="00FD51D3"/>
    <w:rsid w:val="00FE3301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table" w:styleId="a6">
    <w:name w:val="Table Grid"/>
    <w:basedOn w:val="a2"/>
    <w:rsid w:val="006E44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854AD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List Paragraph"/>
    <w:basedOn w:val="a0"/>
    <w:uiPriority w:val="34"/>
    <w:qFormat/>
    <w:rsid w:val="00FB029B"/>
    <w:pPr>
      <w:ind w:left="720"/>
      <w:contextualSpacing/>
    </w:pPr>
  </w:style>
  <w:style w:type="paragraph" w:customStyle="1" w:styleId="ConsPlusTitle">
    <w:name w:val="ConsPlusTitle"/>
    <w:uiPriority w:val="99"/>
    <w:rsid w:val="000F17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 Знак Знак Знак Знак1 Знак"/>
    <w:basedOn w:val="a0"/>
    <w:rsid w:val="005407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1"/>
    <w:rsid w:val="006C4DAA"/>
    <w:rPr>
      <w:color w:val="0000FF" w:themeColor="hyperlink"/>
      <w:u w:val="single"/>
    </w:rPr>
  </w:style>
  <w:style w:type="paragraph" w:customStyle="1" w:styleId="ConsPlusNormal">
    <w:name w:val="ConsPlusNormal"/>
    <w:qFormat/>
    <w:rsid w:val="00C50B12"/>
    <w:pPr>
      <w:widowControl w:val="0"/>
      <w:suppressAutoHyphens/>
      <w:spacing w:after="200" w:line="276" w:lineRule="auto"/>
    </w:pPr>
    <w:rPr>
      <w:rFonts w:asciiTheme="minorHAnsi" w:hAnsiTheme="minorHAnsi" w:cs="Calibri"/>
      <w:sz w:val="22"/>
      <w:szCs w:val="22"/>
      <w:lang w:eastAsia="zh-CN"/>
    </w:rPr>
  </w:style>
  <w:style w:type="paragraph" w:styleId="aa">
    <w:name w:val="No Spacing"/>
    <w:uiPriority w:val="1"/>
    <w:qFormat/>
    <w:rsid w:val="00C915EE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0"/>
    <w:link w:val="ac"/>
    <w:rsid w:val="002A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A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5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Kirillova_AA</dc:creator>
  <cp:lastModifiedBy>a.ponomareva</cp:lastModifiedBy>
  <cp:revision>13</cp:revision>
  <cp:lastPrinted>2023-12-26T07:12:00Z</cp:lastPrinted>
  <dcterms:created xsi:type="dcterms:W3CDTF">2023-07-11T09:50:00Z</dcterms:created>
  <dcterms:modified xsi:type="dcterms:W3CDTF">2023-12-26T13:47:00Z</dcterms:modified>
</cp:coreProperties>
</file>